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F7" w:rsidRDefault="006047F7" w:rsidP="006047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</w:pPr>
      <w:r w:rsidRPr="006047F7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>Согласие на получение рекламно-информационных материалов</w:t>
      </w:r>
    </w:p>
    <w:p w:rsidR="006047F7" w:rsidRPr="006047F7" w:rsidRDefault="006047F7" w:rsidP="006047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</w:pPr>
    </w:p>
    <w:p w:rsidR="006047F7" w:rsidRPr="00654CE2" w:rsidRDefault="006047F7" w:rsidP="001E317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В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соответствии с требованиям</w:t>
      </w:r>
      <w:r w:rsid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и статьи 9 Федерального закона «О персональных данных»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от 27.07.2006 N152-ФЗ,</w:t>
      </w: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</w:t>
      </w:r>
      <w:r w:rsidR="001E317D" w:rsidRPr="001E317D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ст. 18 Федерального закона от</w:t>
      </w:r>
      <w:r w:rsidR="001E317D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13.03.2006 N 38-ФЗ </w:t>
      </w:r>
      <w:r w:rsid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«О рекламе»</w:t>
      </w:r>
      <w:r w:rsidR="001E317D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п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одтверждаю свое согласие на обработку </w:t>
      </w:r>
      <w:r w:rsidR="00CA1AB6" w:rsidRP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ООО «КИБЕР-СОФТ» (ИНН: 2635227791, ОГРН: 1172651010168), расположенному по адресу: 355035, Ставропольский край, г. Ставрополь, улица Маршала Жукова, дом №21, кабинет 402 (далее – Оператор) моих персональных данных включающих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: </w:t>
      </w:r>
      <w:r w:rsidR="00676F2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фамилия, 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имя,</w:t>
      </w:r>
      <w:r w:rsidR="00676F2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отчество,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контактный </w:t>
      </w:r>
      <w:r w:rsidR="00676F2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номер </w:t>
      </w: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телефон</w:t>
      </w:r>
      <w:r w:rsidR="00676F2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а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,</w:t>
      </w:r>
      <w:r w:rsid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адрес электронной почты;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в целях</w:t>
      </w: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получения </w:t>
      </w:r>
      <w:r w:rsidR="00C27550" w:rsidRPr="00C27550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сообщений рекламного </w:t>
      </w:r>
      <w:r w:rsid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и/</w:t>
      </w:r>
      <w:r w:rsidR="00C27550" w:rsidRPr="00C27550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или информационного характера </w:t>
      </w:r>
      <w:r w:rsidR="0064780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по указанн</w:t>
      </w:r>
      <w:r w:rsid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ым</w:t>
      </w:r>
      <w:r w:rsidRPr="006047F7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</w:t>
      </w:r>
      <w:r w:rsidR="0064780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мною</w:t>
      </w:r>
      <w:r w:rsidRPr="006047F7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на сайте</w:t>
      </w:r>
      <w:r w:rsid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</w:t>
      </w:r>
      <w:r w:rsidR="00CA1AB6" w:rsidRP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https://kibersoft.online/</w:t>
      </w:r>
      <w:r w:rsid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, </w:t>
      </w:r>
      <w:r w:rsidRPr="006047F7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включая его </w:t>
      </w:r>
      <w:proofErr w:type="spellStart"/>
      <w:r w:rsidRPr="006047F7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поддомены</w:t>
      </w:r>
      <w:proofErr w:type="spellEnd"/>
      <w:r w:rsidR="00CA1AB6" w:rsidRP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</w:t>
      </w:r>
      <w:hyperlink r:id="rId4" w:history="1">
        <w:r w:rsidR="00CA1AB6" w:rsidRPr="00A35729">
          <w:rPr>
            <w:rStyle w:val="a3"/>
            <w:rFonts w:ascii="Times New Roman" w:eastAsia="Times New Roman" w:hAnsi="Times New Roman" w:cs="Times New Roman"/>
            <w:sz w:val="20"/>
            <w:szCs w:val="20"/>
            <w:u w:val="none"/>
            <w:lang w:eastAsia="hi-IN" w:bidi="hi-IN"/>
          </w:rPr>
          <w:t>https://app.kibersoft.online/</w:t>
        </w:r>
      </w:hyperlink>
      <w:r w:rsidR="00CA1AB6" w:rsidRPr="00A35729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,</w:t>
      </w:r>
      <w:r w:rsidR="00CA1AB6" w:rsidRP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https://lk.kibersoft.online/</w:t>
      </w:r>
      <w:hyperlink r:id="rId5" w:history="1"/>
      <w:r w:rsidRP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</w:t>
      </w:r>
      <w:r w:rsid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</w:t>
      </w:r>
      <w:r w:rsidRPr="006047F7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далее – Сайт) номеру телефона</w:t>
      </w:r>
      <w:r w:rsidR="00CA1AB6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и адресу электронной почты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. </w:t>
      </w:r>
    </w:p>
    <w:p w:rsidR="006047F7" w:rsidRPr="00654CE2" w:rsidRDefault="006047F7" w:rsidP="006047F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Предоставляю</w:t>
      </w:r>
      <w:r w:rsidRPr="00654CE2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передачу, блокирование, уничтожение.</w:t>
      </w:r>
      <w:bookmarkStart w:id="0" w:name="_GoBack"/>
      <w:bookmarkEnd w:id="0"/>
    </w:p>
    <w:p w:rsidR="00480AE5" w:rsidRDefault="00480AE5" w:rsidP="0060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480AE5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Обработка вышеуказанных персональных данных будет осуществляться путем автоматизированной обработки персональных данных.</w:t>
      </w:r>
    </w:p>
    <w:p w:rsidR="006047F7" w:rsidRDefault="00647806" w:rsidP="0060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Давая настоящее Согласие, Пользователь гарантирует, что является</w:t>
      </w:r>
      <w:r w:rsidR="006047F7"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овершеннолетним лицом, указанный</w:t>
      </w:r>
      <w:r w:rsidR="006047F7"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 Сайте номер телефона принадлежат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ему лично, подтверждает</w:t>
      </w:r>
      <w:r w:rsidR="006047F7"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правильность указанных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им</w:t>
      </w:r>
      <w:r w:rsidR="006047F7"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данных и</w:t>
      </w:r>
      <w:r w:rsid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соглашается с тем, что самостоятельно несет</w:t>
      </w:r>
      <w:r w:rsidR="006047F7"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риск любых негативных последствий при указании</w:t>
      </w:r>
      <w:r w:rsid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6047F7"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>недостоверных (неточных) сведений.</w:t>
      </w:r>
    </w:p>
    <w:p w:rsidR="006047F7" w:rsidRPr="006047F7" w:rsidRDefault="006047F7" w:rsidP="0060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>Пользователь гарантирует, что он ознакомлен с Политикой обработки персональных данных,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9050E5">
        <w:rPr>
          <w:rFonts w:ascii="Times New Roman" w:eastAsia="Calibri" w:hAnsi="Times New Roman" w:cs="Times New Roman"/>
          <w:color w:val="000000"/>
          <w:sz w:val="20"/>
          <w:szCs w:val="20"/>
        </w:rPr>
        <w:t>С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>огласие дано Пользователем свободно, своей волей и в своем интересе.</w:t>
      </w:r>
    </w:p>
    <w:p w:rsidR="006047F7" w:rsidRPr="00654CE2" w:rsidRDefault="006047F7" w:rsidP="00604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Настоящее согласие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действует с момента его подписания</w:t>
      </w:r>
      <w:r w:rsidRPr="00654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до</w:t>
      </w:r>
      <w:r w:rsidR="009050E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момента его</w:t>
      </w:r>
      <w:r w:rsidRPr="00654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отзыва. Условием прекращения обработки персональных данных</w:t>
      </w:r>
      <w:r w:rsidR="0064780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Пользователя</w:t>
      </w:r>
      <w:r w:rsidRPr="00654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является получение Оператором письменного уведомления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Пользователя</w:t>
      </w:r>
      <w:r w:rsidRPr="00654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 отзыве Согласия на обработку персональных данных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. Уведомление</w:t>
      </w:r>
      <w:r w:rsidR="0064780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Оператора об отзыве Согласия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может быть </w:t>
      </w:r>
      <w:r w:rsidR="00647806">
        <w:rPr>
          <w:rFonts w:ascii="Times New Roman" w:eastAsia="Calibri" w:hAnsi="Times New Roman" w:cs="Times New Roman"/>
          <w:color w:val="000000"/>
          <w:sz w:val="20"/>
          <w:szCs w:val="20"/>
        </w:rPr>
        <w:t>совершено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путем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>направления Пользователем уведомления в простой письменной форме по адресу Оператора,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>указанному в настоящем согласии,</w:t>
      </w:r>
      <w:r w:rsidR="001E317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или на адрес электронной почты</w:t>
      </w:r>
      <w:r w:rsidR="001E317D" w:rsidRPr="001E317D">
        <w:t xml:space="preserve"> </w:t>
      </w:r>
      <w:r w:rsidR="00CA1AB6" w:rsidRPr="00CA1AB6">
        <w:rPr>
          <w:rFonts w:ascii="Times New Roman" w:hAnsi="Times New Roman" w:cs="Times New Roman"/>
          <w:sz w:val="20"/>
          <w:szCs w:val="20"/>
        </w:rPr>
        <w:t>sales@kiber-soft.net</w:t>
      </w:r>
      <w:r w:rsidRPr="00CA1AB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480AE5" w:rsidRPr="00480AE5" w:rsidRDefault="00480AE5" w:rsidP="00480AE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480AE5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 30 дней с даты подачи отзыва, о чем будет направлено письменное уведомление субъекту.</w:t>
      </w:r>
    </w:p>
    <w:p w:rsidR="00480AE5" w:rsidRPr="00480AE5" w:rsidRDefault="00480AE5" w:rsidP="00480A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A60136" w:rsidRDefault="00A60136"/>
    <w:sectPr w:rsidR="00A6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F7"/>
    <w:rsid w:val="001E317D"/>
    <w:rsid w:val="002726C4"/>
    <w:rsid w:val="00480AE5"/>
    <w:rsid w:val="006047F7"/>
    <w:rsid w:val="00647806"/>
    <w:rsid w:val="00676F22"/>
    <w:rsid w:val="009050E5"/>
    <w:rsid w:val="00966B45"/>
    <w:rsid w:val="00997503"/>
    <w:rsid w:val="00A35729"/>
    <w:rsid w:val="00A60136"/>
    <w:rsid w:val="00C27550"/>
    <w:rsid w:val="00C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12E47-5608-43BB-9DFF-055F4B0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a-center.ru/" TargetMode="External"/><Relationship Id="rId4" Type="http://schemas.openxmlformats.org/officeDocument/2006/relationships/hyperlink" Target="https://app.kibersoft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2023-12-22T15:20:00Z</dcterms:created>
  <dcterms:modified xsi:type="dcterms:W3CDTF">2025-04-04T08:16:00Z</dcterms:modified>
</cp:coreProperties>
</file>